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4EA" w:rsidRPr="007F663E" w:rsidRDefault="00A654EA" w:rsidP="00C90711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 w:rsidRPr="007F663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Резолюция </w:t>
      </w:r>
      <w:r w:rsidR="00A310FE" w:rsidRPr="007F663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Молодежного слета Волгоградской областной организации </w:t>
      </w:r>
      <w:r w:rsidRPr="007F663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«Всероссийский Электропрофсоюз» </w:t>
      </w:r>
    </w:p>
    <w:p w:rsidR="00A654EA" w:rsidRPr="007F663E" w:rsidRDefault="00A654EA" w:rsidP="00C907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63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1</w:t>
      </w:r>
      <w:r w:rsidR="00D04618" w:rsidRPr="007F663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7F6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 наш Профсоюз стремится к тому, чтобы объединить в своих рядах работников электроэ</w:t>
      </w:r>
      <w:r w:rsidR="00F17310" w:rsidRPr="007F663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нергетики, электротехнической</w:t>
      </w:r>
      <w:r w:rsidRPr="007F663E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быть сплоченным и сильным, чтобы эффективно представлять и защищать интересы человека труда. Но Профсоюз может считаться по-настоящему сильным лишь в том случае, если с уверенностью смотрит в будущее. Это значит, что уже сегодня необходимо делать ставку на молодых представителей нашего Профсоюза.</w:t>
      </w:r>
    </w:p>
    <w:p w:rsidR="00A654EA" w:rsidRPr="007F663E" w:rsidRDefault="00DD4FD2" w:rsidP="00C907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чем, одним из </w:t>
      </w:r>
      <w:r w:rsidR="00A654EA" w:rsidRPr="007F6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приоритетных направлений деятельности </w:t>
      </w:r>
      <w:r w:rsidR="00A310FE" w:rsidRPr="007F6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нашего Профсоюза </w:t>
      </w:r>
      <w:r w:rsidRPr="007F6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остается </w:t>
      </w:r>
      <w:r w:rsidR="00A654EA" w:rsidRPr="007F6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реализация целенаправленной молодёжной политики. В</w:t>
      </w:r>
      <w:r w:rsidR="00F17310" w:rsidRPr="007F6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многих профсоюзных организациях </w:t>
      </w:r>
      <w:r w:rsidR="00A654EA" w:rsidRPr="007F663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создаются и действуют молодёжные советы на всех уровнях его структуры. Они принимают активное участие в разработке законодательных и иных нормативных актов в области молодёжной политики, подготовке молодёжных разделов в коллективных договорах и соглашениях, в организации и проведении профсоюзных акций, конкурсов профессионального мастерства, издании информационных и методических материалов.</w:t>
      </w:r>
    </w:p>
    <w:p w:rsidR="00A654EA" w:rsidRPr="007F663E" w:rsidRDefault="00DD4FD2" w:rsidP="00C907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654EA" w:rsidRPr="007F663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профсоюзных организациях увеличилось представительство молодых работников. Каждый третий член Профсоюза – молодой человек в возрасте до 35 лет.</w:t>
      </w:r>
    </w:p>
    <w:p w:rsidR="00A654EA" w:rsidRPr="007F663E" w:rsidRDefault="00A654EA" w:rsidP="00C907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Почему МЫ выбираем Профсоюз?</w:t>
      </w:r>
    </w:p>
    <w:p w:rsidR="00A654EA" w:rsidRPr="007F663E" w:rsidRDefault="004B5C38" w:rsidP="00C907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МЫ хотим</w:t>
      </w:r>
      <w:r w:rsidR="00A654EA" w:rsidRPr="007F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</w:p>
    <w:p w:rsidR="00A654EA" w:rsidRPr="007F663E" w:rsidRDefault="00A654EA" w:rsidP="00C907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6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 нужен молодёжи в первую очередь для реальной помощи в решении стоящих перед ней проблем, создания условий для полной защищенности от вызовов времени. Нам необходима гарантия осуществления конституционных прав каждого молодого человека на учёбу, достойно оплачиваемый труд, полноценный отдых и досуг.</w:t>
      </w:r>
    </w:p>
    <w:p w:rsidR="00A654EA" w:rsidRPr="007F663E" w:rsidRDefault="00A654EA" w:rsidP="00C907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63E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если мы хотим сделать наше отраслевое профсоюзное сообщество ещё более сплочённым, то нам необходимо определить главные направления своей деятельности.</w:t>
      </w:r>
    </w:p>
    <w:p w:rsidR="00A654EA" w:rsidRPr="007F663E" w:rsidRDefault="00A654EA" w:rsidP="00C907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Информирование молодёжи о результатах деятельности нашего Профсоюза</w:t>
      </w:r>
      <w:r w:rsidR="00D41B14" w:rsidRPr="007F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органов власти, </w:t>
      </w:r>
      <w:proofErr w:type="spellStart"/>
      <w:r w:rsidR="00D41B14" w:rsidRPr="007F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работодательского</w:t>
      </w:r>
      <w:proofErr w:type="spellEnd"/>
      <w:r w:rsidR="00D41B14" w:rsidRPr="007F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сообщества.</w:t>
      </w:r>
    </w:p>
    <w:p w:rsidR="00A654EA" w:rsidRPr="007F663E" w:rsidRDefault="00A654EA" w:rsidP="00C907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63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Молодые люди должны знать, что делает Профсоюз, какие намечает цели, как их реализует, как взаимодействует с органами власти, представителями работодателей. Это залог возникновения доверия Профсоюзу и ощущения сопричастности!</w:t>
      </w:r>
      <w:r w:rsidR="00D41B14" w:rsidRPr="007F6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Молодежь призывает</w:t>
      </w:r>
      <w:r w:rsidR="00466051" w:rsidRPr="007F6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1B14" w:rsidRPr="007F663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власть совершенствовать политику занятости в регионе, направленную на трудоустройство молодежи.</w:t>
      </w:r>
    </w:p>
    <w:p w:rsidR="00A9450E" w:rsidRPr="007F663E" w:rsidRDefault="00DB1D85" w:rsidP="00C907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6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призываем работодателей активно содействовать профессиональному обучению и повышению квалификации молодых специалистов.</w:t>
      </w:r>
    </w:p>
    <w:p w:rsidR="00A654EA" w:rsidRPr="007F663E" w:rsidRDefault="00A654EA" w:rsidP="00C907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Вовлечение в профсоюзную среду молодых работников.</w:t>
      </w:r>
    </w:p>
    <w:p w:rsidR="00A654EA" w:rsidRPr="007F663E" w:rsidRDefault="00A654EA" w:rsidP="00C907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Молодёжь – это будущее Профсоюза.</w:t>
      </w:r>
    </w:p>
    <w:p w:rsidR="00A654EA" w:rsidRPr="007F663E" w:rsidRDefault="00A654EA" w:rsidP="00C907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6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Придя на производство, молодёжь зачастую не подозревает о наличии и деятельности там профсоюзной организации, не знает, что такое Общественн</w:t>
      </w:r>
      <w:r w:rsidR="00374484" w:rsidRPr="007F663E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7F6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374484" w:rsidRPr="007F663E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</w:t>
      </w:r>
      <w:r w:rsidRPr="007F6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«Всероссийский Электропрофсоюз». Есть и другая категория м</w:t>
      </w:r>
      <w:r w:rsidR="00DB1D85" w:rsidRPr="007F663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олодых людей, которая осознанно</w:t>
      </w:r>
      <w:r w:rsidRPr="007F663E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ряду причин не вступает в него. Для увеличения наших рядов и сплочённости Профсоюза нам необходимо личным примером пропагандировать преимущества профсоюзного членства.</w:t>
      </w:r>
    </w:p>
    <w:p w:rsidR="00A654EA" w:rsidRPr="007F663E" w:rsidRDefault="00A654EA" w:rsidP="00C907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Укрепление профсоюзного единства, дисциплины и ответственности.</w:t>
      </w:r>
    </w:p>
    <w:p w:rsidR="00A654EA" w:rsidRPr="007F663E" w:rsidRDefault="00A654EA" w:rsidP="00C907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63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осознаём, что все наши решения, все наши планы и действия принимаются в соответствии с едиными целями и задачами Общественно</w:t>
      </w:r>
      <w:r w:rsidR="00374484" w:rsidRPr="007F663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F6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374484" w:rsidRPr="007F663E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рганизации</w:t>
      </w:r>
      <w:r w:rsidRPr="007F6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«Всероссийский Электропрофсоюз». Наша солидарность – это залог согласованных действий, а значит, успеха в деятельности Профсоюза.</w:t>
      </w:r>
    </w:p>
    <w:p w:rsidR="00657CC4" w:rsidRPr="007F663E" w:rsidRDefault="00657CC4" w:rsidP="00C907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Призываем молодежь активнее участвовать </w:t>
      </w:r>
      <w:r w:rsidR="00F738B7" w:rsidRPr="007F66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солидарных действиях профсоюзов.</w:t>
      </w:r>
    </w:p>
    <w:p w:rsidR="00A654EA" w:rsidRPr="007F663E" w:rsidRDefault="00A654EA" w:rsidP="00C907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63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молодой работник должен иметь достойную оплату и условия труда, возможность улучшения жилищных условий, повышения уровня квалификации и дальнейшего образования, укрепления здоровья и развития досуга, а это достигается путем объединения в профессиональный союз.</w:t>
      </w:r>
    </w:p>
    <w:p w:rsidR="00A654EA" w:rsidRPr="007F663E" w:rsidRDefault="00A654EA" w:rsidP="00C907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6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 – главное связующее звено взаимоотношений работник – работодатель, постоянно совершенствуя свою деятельность, внедряя современные организационные технологии, обеспечивает возможность необходимого развития личности, помогает каждому в реализации творческих способностей, обеспечивает молодёжи реальный переход от уровня необходимого социально-экономического положения к достаточному!</w:t>
      </w:r>
    </w:p>
    <w:p w:rsidR="00ED74F5" w:rsidRPr="007F663E" w:rsidRDefault="00C90711" w:rsidP="00C907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B1D85" w:rsidRPr="007F6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Молодежный слет </w:t>
      </w:r>
      <w:r w:rsidR="00AD0FA0" w:rsidRPr="007F66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поддерживает возврат к</w:t>
      </w:r>
      <w:r w:rsidR="0056536E" w:rsidRPr="007F6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прежним цифрам выхода на пенсию</w:t>
      </w:r>
      <w:r w:rsidR="00F14E30" w:rsidRPr="007F6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17E7D" w:rsidRPr="007F663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готовы солидарно поддержать требования Профсоюза в рамках действующего законодательства.</w:t>
      </w:r>
    </w:p>
    <w:p w:rsidR="00ED74F5" w:rsidRDefault="00ED74F5" w:rsidP="00C907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14E30" w:rsidRPr="002F5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Считаем, что </w:t>
      </w:r>
      <w:r w:rsidR="00AD0FA0" w:rsidRPr="002F5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 конца продуманные </w:t>
      </w:r>
      <w:r w:rsidR="0056536E" w:rsidRPr="002F5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инициативы</w:t>
      </w:r>
      <w:r w:rsidR="00AD0FA0" w:rsidRPr="002F5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переход</w:t>
      </w:r>
      <w:r w:rsidR="002434CC" w:rsidRPr="002F5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на 4-х дневную рабочую неделю </w:t>
      </w:r>
      <w:r w:rsidR="0056536E" w:rsidRPr="002F5F0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требуют дополнительных законодательных решений</w:t>
      </w:r>
      <w:r w:rsidR="00AD0FA0" w:rsidRPr="002F5F0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Необходимы серьезные гарантии</w:t>
      </w:r>
      <w:r w:rsidRPr="002F5F0C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уверенность в их соблюдении,</w:t>
      </w:r>
      <w:r w:rsidR="00AD0FA0" w:rsidRPr="002F5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по сохранению уровня зарплаты и доходов работников, но и </w:t>
      </w:r>
      <w:r w:rsidR="00AD0FA0" w:rsidRPr="002F5F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гарантии их дальн</w:t>
      </w:r>
      <w:r w:rsidRPr="002F5F0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D0FA0" w:rsidRPr="002F5F0C">
        <w:rPr>
          <w:rFonts w:ascii="Times New Roman" w:eastAsia="Times New Roman" w:hAnsi="Times New Roman" w:cs="Times New Roman"/>
          <w:sz w:val="28"/>
          <w:szCs w:val="28"/>
          <w:lang w:eastAsia="ru-RU"/>
        </w:rPr>
        <w:t>йшего р</w:t>
      </w:r>
      <w:r w:rsidRPr="002F5F0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 в связи с ростом индекса п</w:t>
      </w:r>
      <w:r w:rsidR="00AD0FA0" w:rsidRPr="002F5F0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отребительских цен</w:t>
      </w:r>
      <w:r w:rsidRPr="002F5F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B2158" w:rsidRPr="002F5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1B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Поддерживаем</w:t>
      </w:r>
      <w:r w:rsidR="002F5F0C" w:rsidRPr="002F5F0C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 </w:t>
      </w:r>
      <w:r w:rsidR="00BE1B2D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позицию</w:t>
      </w:r>
      <w:r w:rsidR="00EE716E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, озвученную </w:t>
      </w:r>
      <w:r w:rsidR="00BE1B2D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руководителями</w:t>
      </w:r>
      <w:r w:rsidR="002F5F0C" w:rsidRPr="002F5F0C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 общероссийских отраслевых профсоюзов ТЭК (ВЭП, </w:t>
      </w:r>
      <w:proofErr w:type="spellStart"/>
      <w:r w:rsidR="002F5F0C" w:rsidRPr="002F5F0C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Нефтегазстройпрофсоюз</w:t>
      </w:r>
      <w:proofErr w:type="spellEnd"/>
      <w:r w:rsidR="002F5F0C" w:rsidRPr="002F5F0C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 России и </w:t>
      </w:r>
      <w:proofErr w:type="spellStart"/>
      <w:r w:rsidR="002F5F0C" w:rsidRPr="002F5F0C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Росуг</w:t>
      </w:r>
      <w:r w:rsidR="00BE1B2D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лепроф</w:t>
      </w:r>
      <w:proofErr w:type="spellEnd"/>
      <w:r w:rsidR="00BE1B2D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) </w:t>
      </w:r>
      <w:r w:rsidR="002F5F0C" w:rsidRPr="002F5F0C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о невозможности реализации данной инициативы в своих отраслях в силу специфики производства, слишком высоких социальных рисков для работников и сложившихся механизмов по оценке и оплате их труда. </w:t>
      </w:r>
      <w:r w:rsidR="00454F96" w:rsidRPr="002F5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71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м</w:t>
      </w:r>
      <w:r w:rsidR="00AB2158" w:rsidRPr="002F5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присоединяемся к солидарным действиям профсоюзов </w:t>
      </w:r>
      <w:r w:rsidR="00D52077" w:rsidRPr="002F5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этому вопросу.</w:t>
      </w:r>
    </w:p>
    <w:p w:rsidR="00AB2158" w:rsidRPr="002F5F0C" w:rsidRDefault="00D52077" w:rsidP="00C907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Кроме того</w:t>
      </w:r>
      <w:r w:rsidR="00ED36C0" w:rsidRPr="002F5F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F5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поддерживаем шаги и действия профсоюзов, направленные</w:t>
      </w:r>
      <w:r w:rsidR="00AB2158" w:rsidRPr="002F5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B2158" w:rsidRPr="002F5F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995F33" w:rsidRPr="002F5F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B2158" w:rsidRPr="002F5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56D6" w:rsidRDefault="00EE716E" w:rsidP="00C9071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B2158" w:rsidRPr="002F5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2158" w:rsidRPr="00A556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</w:t>
      </w:r>
      <w:r w:rsidR="004D1E43" w:rsidRPr="00A55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заработной платы до уровня, обеспечивающего достойную жизнь работающему человеку и членам его семьи</w:t>
      </w:r>
      <w:r w:rsidR="00A556D6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преддверии всемирного дня действий профсоюзов «За достойный труд!»</w:t>
      </w:r>
      <w:r w:rsidR="00A556D6" w:rsidRPr="00A556D6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 </w:t>
      </w:r>
      <w:r w:rsidR="00A556D6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обращаемся к органам власти и правительству проводить политику, направленную на  обеспечение</w:t>
      </w:r>
      <w:r w:rsidR="00A556D6" w:rsidRPr="00A556D6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, прежде всего, устойчив</w:t>
      </w:r>
      <w:r w:rsidR="00A556D6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ого</w:t>
      </w:r>
      <w:r w:rsidR="00A556D6" w:rsidRPr="00A556D6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 экономическ</w:t>
      </w:r>
      <w:r w:rsidR="00A556D6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ого</w:t>
      </w:r>
      <w:r w:rsidR="00A556D6" w:rsidRPr="00A556D6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 рост</w:t>
      </w:r>
      <w:r w:rsidR="00A556D6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а</w:t>
      </w:r>
    </w:p>
    <w:p w:rsidR="00A654EA" w:rsidRDefault="00EE716E" w:rsidP="00C907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D1E43" w:rsidRPr="002F5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2158" w:rsidRPr="002F5F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призываем Работодателей</w:t>
      </w:r>
      <w:r w:rsidR="004D1E43" w:rsidRPr="002F5F0C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разработка и принятие любых мер, касающихся заработной платы и решения других социально-экономических вопросов,  осуществлялись на основе уважения принципов достойного труда, в духе конструктивного социального диалога, координации усилий с социальными партнёрами.</w:t>
      </w:r>
      <w:r w:rsidR="00C15A03" w:rsidRPr="002F5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3ED5" w:rsidRPr="00873ED5" w:rsidRDefault="00873ED5" w:rsidP="00873ED5">
      <w:pPr>
        <w:pStyle w:val="a3"/>
        <w:shd w:val="clear" w:color="auto" w:fill="FFFFFF"/>
        <w:rPr>
          <w:color w:val="1C1C1C"/>
          <w:sz w:val="28"/>
          <w:szCs w:val="28"/>
        </w:rPr>
      </w:pPr>
      <w:r w:rsidRPr="00873ED5">
        <w:rPr>
          <w:iCs/>
          <w:color w:val="1C1C1C"/>
          <w:sz w:val="28"/>
          <w:szCs w:val="28"/>
        </w:rPr>
        <w:t>Мы, молодёжь – основная сила Всероссийского Электропрофсоюза завтрашнего дня! Мы осознанно идём вместе с Профсоюзом, чтобы, объединившись, противостоять возникающим социальным и экономическим вызовам! … Присоединяйтесь к нашему движению, вступайте в Профсоюз, реализуйте свои здоровые амбиции, и вместе мы сможем решать проблемы, волнующие и Профсоюз, и молодёжь! Нам нужна поддержка каждого молодого человека!</w:t>
      </w:r>
    </w:p>
    <w:p w:rsidR="00873ED5" w:rsidRPr="00873ED5" w:rsidRDefault="00873ED5" w:rsidP="00873ED5">
      <w:pPr>
        <w:pStyle w:val="a3"/>
        <w:shd w:val="clear" w:color="auto" w:fill="FFFFFF"/>
        <w:rPr>
          <w:color w:val="1C1C1C"/>
          <w:sz w:val="28"/>
          <w:szCs w:val="28"/>
        </w:rPr>
      </w:pPr>
      <w:r w:rsidRPr="00873ED5">
        <w:rPr>
          <w:iCs/>
          <w:color w:val="1C1C1C"/>
          <w:sz w:val="28"/>
          <w:szCs w:val="28"/>
        </w:rPr>
        <w:t xml:space="preserve">Мы уверены, что вместе, проявляя солидарность, единство и активность, добьёмся законного права на достойную оплату труда, юридическую защиту, социальные гарантии, реализацию своих жизненных планов. Всероссийскому </w:t>
      </w:r>
      <w:proofErr w:type="spellStart"/>
      <w:r w:rsidRPr="00873ED5">
        <w:rPr>
          <w:iCs/>
          <w:color w:val="1C1C1C"/>
          <w:sz w:val="28"/>
          <w:szCs w:val="28"/>
        </w:rPr>
        <w:t>Элек</w:t>
      </w:r>
      <w:r>
        <w:rPr>
          <w:iCs/>
          <w:color w:val="1C1C1C"/>
          <w:sz w:val="28"/>
          <w:szCs w:val="28"/>
        </w:rPr>
        <w:t>тропрофсоюзу</w:t>
      </w:r>
      <w:proofErr w:type="spellEnd"/>
      <w:r>
        <w:rPr>
          <w:iCs/>
          <w:color w:val="1C1C1C"/>
          <w:sz w:val="28"/>
          <w:szCs w:val="28"/>
        </w:rPr>
        <w:t xml:space="preserve"> – энергию молодых!</w:t>
      </w:r>
      <w:r w:rsidRPr="00873ED5">
        <w:rPr>
          <w:iCs/>
          <w:color w:val="1C1C1C"/>
          <w:sz w:val="28"/>
          <w:szCs w:val="28"/>
        </w:rPr>
        <w:t>.</w:t>
      </w:r>
    </w:p>
    <w:p w:rsidR="00A654EA" w:rsidRPr="002F5F0C" w:rsidRDefault="00454F96" w:rsidP="00C907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654EA" w:rsidRPr="002F5F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</w:t>
      </w:r>
      <w:r w:rsidR="00D52077" w:rsidRPr="002F5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654EA" w:rsidRPr="002F5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лозунг: </w:t>
      </w:r>
    </w:p>
    <w:p w:rsidR="00A654EA" w:rsidRPr="002F5F0C" w:rsidRDefault="00A654EA" w:rsidP="00C907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5F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Активная молодёжь – сильный Профсоюз!</w:t>
      </w:r>
    </w:p>
    <w:p w:rsidR="00A654EA" w:rsidRPr="002F5F0C" w:rsidRDefault="00A654EA" w:rsidP="00C907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F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54EA" w:rsidRPr="002F5F0C" w:rsidRDefault="00A654EA" w:rsidP="00C907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F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E259F" w:rsidRPr="002F5F0C" w:rsidRDefault="00A654EA" w:rsidP="00C90711">
      <w:pPr>
        <w:jc w:val="both"/>
        <w:rPr>
          <w:rFonts w:ascii="Times New Roman" w:hAnsi="Times New Roman" w:cs="Times New Roman"/>
          <w:sz w:val="28"/>
          <w:szCs w:val="28"/>
        </w:rPr>
      </w:pPr>
      <w:r w:rsidRPr="002F5F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B2158" w:rsidRPr="007F663E" w:rsidRDefault="00AB2158" w:rsidP="00C9071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B2158" w:rsidRPr="007F663E" w:rsidSect="00DB1D8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1FA"/>
    <w:rsid w:val="00017779"/>
    <w:rsid w:val="0002022E"/>
    <w:rsid w:val="001533F5"/>
    <w:rsid w:val="002434CC"/>
    <w:rsid w:val="002771FA"/>
    <w:rsid w:val="002F5F0C"/>
    <w:rsid w:val="00374484"/>
    <w:rsid w:val="00454F96"/>
    <w:rsid w:val="00466051"/>
    <w:rsid w:val="004B5C38"/>
    <w:rsid w:val="004D1E43"/>
    <w:rsid w:val="004E259F"/>
    <w:rsid w:val="004E5954"/>
    <w:rsid w:val="0056536E"/>
    <w:rsid w:val="00625891"/>
    <w:rsid w:val="00657CC4"/>
    <w:rsid w:val="006D4498"/>
    <w:rsid w:val="007F663E"/>
    <w:rsid w:val="00873ED5"/>
    <w:rsid w:val="008F7165"/>
    <w:rsid w:val="00943FEE"/>
    <w:rsid w:val="00995F33"/>
    <w:rsid w:val="00A310FE"/>
    <w:rsid w:val="00A556D6"/>
    <w:rsid w:val="00A654EA"/>
    <w:rsid w:val="00A9450E"/>
    <w:rsid w:val="00AB2158"/>
    <w:rsid w:val="00AD0FA0"/>
    <w:rsid w:val="00BE1B2D"/>
    <w:rsid w:val="00C15A03"/>
    <w:rsid w:val="00C846AC"/>
    <w:rsid w:val="00C90711"/>
    <w:rsid w:val="00CE35C0"/>
    <w:rsid w:val="00CF2D71"/>
    <w:rsid w:val="00D04618"/>
    <w:rsid w:val="00D41B14"/>
    <w:rsid w:val="00D52077"/>
    <w:rsid w:val="00DB1D85"/>
    <w:rsid w:val="00DD4FD2"/>
    <w:rsid w:val="00E17E7D"/>
    <w:rsid w:val="00ED36C0"/>
    <w:rsid w:val="00ED74F5"/>
    <w:rsid w:val="00EE716E"/>
    <w:rsid w:val="00F14E30"/>
    <w:rsid w:val="00F17310"/>
    <w:rsid w:val="00F738B7"/>
    <w:rsid w:val="00FA64E0"/>
    <w:rsid w:val="00FD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3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3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2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8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8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Volgogradenergo</Company>
  <LinksUpToDate>false</LinksUpToDate>
  <CharactersWithSpaces>6254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Вязьмин Юрий Михайлович</dc:creator>
  <cp:lastModifiedBy>ВолгОО ВЭП</cp:lastModifiedBy>
  <cp:revision>2</cp:revision>
  <dcterms:created xsi:type="dcterms:W3CDTF">2019-10-04T08:48:00Z</dcterms:created>
  <dcterms:modified xsi:type="dcterms:W3CDTF">2019-10-04T08:48:00Z</dcterms:modified>
</cp:coreProperties>
</file>